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02DC" w14:textId="77777777" w:rsidR="009C057D" w:rsidRPr="009C057D" w:rsidRDefault="009C057D" w:rsidP="009C057D">
      <w:pPr>
        <w:widowControl w:val="0"/>
        <w:autoSpaceDE w:val="0"/>
        <w:autoSpaceDN w:val="0"/>
        <w:spacing w:before="36" w:after="0" w:line="240" w:lineRule="auto"/>
        <w:ind w:left="711"/>
        <w:outlineLvl w:val="0"/>
        <w:rPr>
          <w:rFonts w:ascii="Calibri" w:eastAsia="Calibri" w:hAnsi="Calibri" w:cs="Calibri"/>
          <w:b/>
          <w:bCs/>
          <w:sz w:val="32"/>
          <w:szCs w:val="32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67"/>
        <w:gridCol w:w="861"/>
        <w:gridCol w:w="3612"/>
      </w:tblGrid>
      <w:tr w:rsidR="009C057D" w:rsidRPr="009C057D" w14:paraId="568A078A" w14:textId="77777777" w:rsidTr="00F271A0">
        <w:trPr>
          <w:trHeight w:val="1128"/>
        </w:trPr>
        <w:tc>
          <w:tcPr>
            <w:tcW w:w="2689" w:type="dxa"/>
          </w:tcPr>
          <w:p w14:paraId="64DD702F" w14:textId="77777777" w:rsidR="009C057D" w:rsidRPr="009C057D" w:rsidRDefault="009C057D" w:rsidP="009C057D">
            <w:pPr>
              <w:widowControl w:val="0"/>
              <w:autoSpaceDE w:val="0"/>
              <w:autoSpaceDN w:val="0"/>
              <w:ind w:left="-115"/>
            </w:pPr>
            <w:r w:rsidRPr="009C057D">
              <w:rPr>
                <w:noProof/>
              </w:rPr>
              <w:drawing>
                <wp:inline distT="0" distB="0" distL="0" distR="0" wp14:anchorId="5499FFC7" wp14:editId="32F66550">
                  <wp:extent cx="923925" cy="683320"/>
                  <wp:effectExtent l="0" t="0" r="0" b="254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094" cy="687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25B91B" w14:textId="77777777" w:rsidR="009C057D" w:rsidRPr="009C057D" w:rsidRDefault="009C057D" w:rsidP="009C057D">
            <w:pPr>
              <w:widowControl w:val="0"/>
              <w:autoSpaceDE w:val="0"/>
              <w:autoSpaceDN w:val="0"/>
              <w:rPr>
                <w:rFonts w:ascii="Calibri" w:hAnsi="Calibri" w:cs="Tahoma"/>
                <w:color w:val="1F4E79"/>
              </w:rPr>
            </w:pPr>
            <w:r w:rsidRPr="009C057D">
              <w:rPr>
                <w:rFonts w:ascii="Calibri" w:hAnsi="Calibri" w:cs="Tahoma"/>
                <w:color w:val="1F4E79"/>
              </w:rPr>
              <w:t xml:space="preserve">Αναπτυξιακή Χαλκιδικής Α.Ε. </w:t>
            </w:r>
          </w:p>
          <w:p w14:paraId="283B0838" w14:textId="77777777" w:rsidR="009C057D" w:rsidRPr="009C057D" w:rsidRDefault="009C057D" w:rsidP="009C057D">
            <w:pPr>
              <w:widowControl w:val="0"/>
              <w:autoSpaceDE w:val="0"/>
              <w:autoSpaceDN w:val="0"/>
              <w:rPr>
                <w:rFonts w:ascii="Calibri" w:hAnsi="Calibri" w:cs="Tahoma"/>
                <w:color w:val="1F4E79"/>
              </w:rPr>
            </w:pPr>
            <w:r w:rsidRPr="009C057D">
              <w:rPr>
                <w:rFonts w:ascii="Calibri" w:hAnsi="Calibri" w:cs="Tahoma"/>
                <w:color w:val="1F4E79"/>
              </w:rPr>
              <w:t>Αναπτυξιακός Οργανισμός Τοπικής Αυτοδιοίκησης</w:t>
            </w:r>
          </w:p>
          <w:p w14:paraId="7BB703CA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36"/>
              <w:outlineLvl w:val="0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highlight w:val="yellow"/>
              </w:rPr>
            </w:pPr>
          </w:p>
        </w:tc>
        <w:tc>
          <w:tcPr>
            <w:tcW w:w="567" w:type="dxa"/>
          </w:tcPr>
          <w:p w14:paraId="3719461C" w14:textId="77777777" w:rsidR="009C057D" w:rsidRPr="009C057D" w:rsidRDefault="009C057D" w:rsidP="009C057D">
            <w:pPr>
              <w:widowControl w:val="0"/>
              <w:suppressAutoHyphens/>
              <w:autoSpaceDE w:val="0"/>
              <w:autoSpaceDN w:val="0"/>
              <w:spacing w:after="120"/>
              <w:jc w:val="center"/>
              <w:rPr>
                <w:rFonts w:ascii="Calibri" w:hAnsi="Calibri" w:cs="Tahoma"/>
                <w:b/>
                <w:bCs/>
                <w:sz w:val="16"/>
                <w:szCs w:val="16"/>
                <w:highlight w:val="yellow"/>
                <w:lang w:eastAsia="zh-CN"/>
              </w:rPr>
            </w:pPr>
          </w:p>
          <w:p w14:paraId="5FA35F09" w14:textId="77777777" w:rsidR="009C057D" w:rsidRPr="009C057D" w:rsidRDefault="009C057D" w:rsidP="009C057D">
            <w:pPr>
              <w:widowControl w:val="0"/>
              <w:suppressAutoHyphens/>
              <w:autoSpaceDE w:val="0"/>
              <w:autoSpaceDN w:val="0"/>
              <w:spacing w:after="120"/>
              <w:jc w:val="center"/>
              <w:rPr>
                <w:rFonts w:ascii="Calibri" w:hAnsi="Calibri" w:cs="Tahoma"/>
                <w:b/>
                <w:bCs/>
                <w:sz w:val="16"/>
                <w:szCs w:val="16"/>
                <w:highlight w:val="yellow"/>
                <w:lang w:eastAsia="zh-CN"/>
              </w:rPr>
            </w:pPr>
          </w:p>
          <w:p w14:paraId="1981C552" w14:textId="77777777" w:rsidR="009C057D" w:rsidRPr="009C057D" w:rsidRDefault="009C057D" w:rsidP="009C057D">
            <w:pPr>
              <w:widowControl w:val="0"/>
              <w:suppressAutoHyphens/>
              <w:autoSpaceDE w:val="0"/>
              <w:autoSpaceDN w:val="0"/>
              <w:spacing w:after="12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861" w:type="dxa"/>
          </w:tcPr>
          <w:p w14:paraId="227BA798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36"/>
              <w:ind w:left="321" w:hanging="322"/>
              <w:jc w:val="center"/>
              <w:outlineLvl w:val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12" w:type="dxa"/>
          </w:tcPr>
          <w:p w14:paraId="7CD92CA9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36"/>
              <w:ind w:left="321" w:hanging="322"/>
              <w:jc w:val="center"/>
              <w:outlineLvl w:val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C057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ΥΠΟΣΤΗΡΙΞΗ ΕΡΓΑΖΟΜΕΝΩΝ ΣΤΗΝ ΠΕ ΧΑΛΚΙΔΙΚΗΣ </w:t>
            </w:r>
          </w:p>
          <w:p w14:paraId="3293434F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36"/>
              <w:ind w:left="321" w:hanging="322"/>
              <w:jc w:val="center"/>
              <w:outlineLvl w:val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C057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(ΚΩΔ </w:t>
            </w:r>
            <w:r w:rsidRPr="009C057D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MIS</w:t>
            </w:r>
            <w:r w:rsidRPr="009C057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5095005)</w:t>
            </w:r>
          </w:p>
        </w:tc>
      </w:tr>
    </w:tbl>
    <w:p w14:paraId="08500ACF" w14:textId="77777777" w:rsidR="009C057D" w:rsidRPr="009C057D" w:rsidRDefault="009C057D" w:rsidP="009C057D">
      <w:pPr>
        <w:widowControl w:val="0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567" w:right="424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9C057D">
        <w:rPr>
          <w:rFonts w:ascii="Calibri" w:eastAsia="Calibri" w:hAnsi="Calibri" w:cs="Calibri"/>
          <w:b/>
          <w:bCs/>
          <w:sz w:val="28"/>
          <w:szCs w:val="28"/>
        </w:rPr>
        <w:t>ΣΥΜΒΟΥΛΕΥΤΙΚΗ ΕΠΑΓΓΕΛΜΑΤΙΚΟΥ ΠΡΟΣΑΝΑΤΟΛΙΣΜΟΥ, ΚΑΤΑΡΤΙΣΗ  ΚΑΙ ΠΙΣΤΟΠΟΙΗΣΗ ΕΠΑΓΓΕΛΜΑΤΙΚΩΝ ΠΡΟΣΟΝΤΩΝ ΚΑΙ ΔΕΞΙΟΤΗΤΩΝ</w:t>
      </w:r>
    </w:p>
    <w:p w14:paraId="01BB5A3B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highlight w:val="yellow"/>
        </w:rPr>
      </w:pPr>
    </w:p>
    <w:p w14:paraId="0B81314D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sz w:val="32"/>
          <w:szCs w:val="32"/>
        </w:rPr>
      </w:pPr>
      <w:r w:rsidRPr="009C057D">
        <w:rPr>
          <w:rFonts w:ascii="Calibri" w:eastAsia="Calibri" w:hAnsi="Calibri" w:cs="Calibri"/>
          <w:b/>
          <w:bCs/>
          <w:i/>
          <w:iCs/>
          <w:sz w:val="32"/>
          <w:szCs w:val="32"/>
        </w:rPr>
        <w:t xml:space="preserve">ΑΙΤΗΣΗ ΣΥΜΜΕΤΟΧΗΣ ΩΦΕΛΟΥΜΕΝΟΥ </w:t>
      </w:r>
    </w:p>
    <w:p w14:paraId="764CFC5C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sz w:val="32"/>
          <w:szCs w:val="32"/>
        </w:rPr>
      </w:pPr>
      <w:r w:rsidRPr="009C057D">
        <w:rPr>
          <w:rFonts w:ascii="Calibri" w:eastAsia="Calibri" w:hAnsi="Calibri" w:cs="Calibri"/>
          <w:b/>
          <w:bCs/>
          <w:i/>
          <w:iCs/>
          <w:sz w:val="32"/>
          <w:szCs w:val="32"/>
        </w:rPr>
        <w:t>ΣΤΗΝ 2</w:t>
      </w:r>
      <w:r w:rsidRPr="009C057D">
        <w:rPr>
          <w:rFonts w:ascii="Calibri" w:eastAsia="Calibri" w:hAnsi="Calibri" w:cs="Calibri"/>
          <w:b/>
          <w:bCs/>
          <w:i/>
          <w:iCs/>
          <w:sz w:val="32"/>
          <w:szCs w:val="32"/>
          <w:vertAlign w:val="superscript"/>
        </w:rPr>
        <w:t>η</w:t>
      </w:r>
      <w:r w:rsidRPr="009C057D">
        <w:rPr>
          <w:rFonts w:ascii="Calibri" w:eastAsia="Calibri" w:hAnsi="Calibri" w:cs="Calibri"/>
          <w:b/>
          <w:bCs/>
          <w:i/>
          <w:iCs/>
          <w:sz w:val="32"/>
          <w:szCs w:val="32"/>
        </w:rPr>
        <w:t xml:space="preserve"> ΣΥΜΠΛΗΡΩΜΑΤΙΚΗ ΠΡΟΣΚΛΗΣΗ</w:t>
      </w:r>
    </w:p>
    <w:p w14:paraId="027A5EC3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u w:val="single"/>
        </w:rPr>
      </w:pPr>
      <w:r w:rsidRPr="009C057D">
        <w:rPr>
          <w:rFonts w:ascii="Calibri" w:eastAsia="Calibri" w:hAnsi="Calibri" w:cs="Calibri"/>
          <w:b/>
          <w:bCs/>
          <w:u w:val="single"/>
        </w:rPr>
        <w:t xml:space="preserve">ΠΡΟΣΩΠΙΚΑ ΣΤΟΙΧΕΙΑ 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308"/>
        <w:gridCol w:w="4426"/>
      </w:tblGrid>
      <w:tr w:rsidR="009C057D" w:rsidRPr="009C057D" w14:paraId="0F36AFA0" w14:textId="77777777" w:rsidTr="0099144D">
        <w:tc>
          <w:tcPr>
            <w:tcW w:w="3681" w:type="dxa"/>
          </w:tcPr>
          <w:p w14:paraId="2B920115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>Κωδικό Αριθμό Υποβολής Αίτησης Συμμετοχής (ΚΑΥΑΣ)</w:t>
            </w:r>
          </w:p>
        </w:tc>
        <w:tc>
          <w:tcPr>
            <w:tcW w:w="5250" w:type="dxa"/>
          </w:tcPr>
          <w:p w14:paraId="1B405CD9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C057D" w:rsidRPr="009C057D" w14:paraId="65BC77C2" w14:textId="77777777" w:rsidTr="0099144D">
        <w:tc>
          <w:tcPr>
            <w:tcW w:w="3681" w:type="dxa"/>
          </w:tcPr>
          <w:p w14:paraId="3FFC48D8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 xml:space="preserve">Όνομα </w:t>
            </w:r>
          </w:p>
        </w:tc>
        <w:tc>
          <w:tcPr>
            <w:tcW w:w="5250" w:type="dxa"/>
          </w:tcPr>
          <w:p w14:paraId="4C835764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C057D" w:rsidRPr="009C057D" w14:paraId="77F19B48" w14:textId="77777777" w:rsidTr="0099144D">
        <w:tc>
          <w:tcPr>
            <w:tcW w:w="3681" w:type="dxa"/>
          </w:tcPr>
          <w:p w14:paraId="0A4B44EA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>Επώνυμο</w:t>
            </w:r>
          </w:p>
        </w:tc>
        <w:tc>
          <w:tcPr>
            <w:tcW w:w="5250" w:type="dxa"/>
          </w:tcPr>
          <w:p w14:paraId="049F8D05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C057D" w:rsidRPr="009C057D" w14:paraId="15A8F2E9" w14:textId="77777777" w:rsidTr="0099144D">
        <w:tc>
          <w:tcPr>
            <w:tcW w:w="3681" w:type="dxa"/>
          </w:tcPr>
          <w:p w14:paraId="0ADF0847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>Πατρώνυμο</w:t>
            </w:r>
          </w:p>
        </w:tc>
        <w:tc>
          <w:tcPr>
            <w:tcW w:w="5250" w:type="dxa"/>
          </w:tcPr>
          <w:p w14:paraId="294D4DA8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C057D" w:rsidRPr="009C057D" w14:paraId="689B3FE0" w14:textId="77777777" w:rsidTr="0099144D">
        <w:tc>
          <w:tcPr>
            <w:tcW w:w="3681" w:type="dxa"/>
          </w:tcPr>
          <w:p w14:paraId="0D7B960F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>ΑΦΜ</w:t>
            </w:r>
          </w:p>
        </w:tc>
        <w:tc>
          <w:tcPr>
            <w:tcW w:w="5250" w:type="dxa"/>
          </w:tcPr>
          <w:p w14:paraId="593886E1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C057D" w:rsidRPr="009C057D" w14:paraId="0F0E5A4E" w14:textId="77777777" w:rsidTr="0099144D">
        <w:tc>
          <w:tcPr>
            <w:tcW w:w="3681" w:type="dxa"/>
          </w:tcPr>
          <w:p w14:paraId="26EE61EC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>Δ.Ο.Υ.</w:t>
            </w:r>
          </w:p>
        </w:tc>
        <w:tc>
          <w:tcPr>
            <w:tcW w:w="5250" w:type="dxa"/>
          </w:tcPr>
          <w:p w14:paraId="222F63A4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C057D" w:rsidRPr="009C057D" w14:paraId="6ADB7E50" w14:textId="77777777" w:rsidTr="0099144D">
        <w:tc>
          <w:tcPr>
            <w:tcW w:w="3681" w:type="dxa"/>
          </w:tcPr>
          <w:p w14:paraId="34AB2001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 xml:space="preserve">ΑΜΚΑ </w:t>
            </w:r>
          </w:p>
        </w:tc>
        <w:tc>
          <w:tcPr>
            <w:tcW w:w="5250" w:type="dxa"/>
          </w:tcPr>
          <w:p w14:paraId="23F78CA6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C057D" w:rsidRPr="009C057D" w14:paraId="5D7771D8" w14:textId="77777777" w:rsidTr="0099144D">
        <w:tc>
          <w:tcPr>
            <w:tcW w:w="3681" w:type="dxa"/>
          </w:tcPr>
          <w:p w14:paraId="0189C43E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>ΑΔΤ</w:t>
            </w:r>
          </w:p>
        </w:tc>
        <w:tc>
          <w:tcPr>
            <w:tcW w:w="5250" w:type="dxa"/>
          </w:tcPr>
          <w:p w14:paraId="1D3A37B2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C057D" w:rsidRPr="009C057D" w14:paraId="3DEEFEE5" w14:textId="77777777" w:rsidTr="0099144D">
        <w:tc>
          <w:tcPr>
            <w:tcW w:w="3681" w:type="dxa"/>
          </w:tcPr>
          <w:p w14:paraId="4A574A11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9C057D">
              <w:rPr>
                <w:rFonts w:ascii="Calibri" w:eastAsia="Calibri" w:hAnsi="Calibri" w:cs="Calibri"/>
                <w:b/>
                <w:bCs/>
                <w:lang w:val="en-US"/>
              </w:rPr>
              <w:t>E-mail</w:t>
            </w:r>
          </w:p>
        </w:tc>
        <w:tc>
          <w:tcPr>
            <w:tcW w:w="5250" w:type="dxa"/>
          </w:tcPr>
          <w:p w14:paraId="11C14133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C057D" w:rsidRPr="009C057D" w14:paraId="6A6D2762" w14:textId="77777777" w:rsidTr="0099144D">
        <w:tc>
          <w:tcPr>
            <w:tcW w:w="3681" w:type="dxa"/>
          </w:tcPr>
          <w:p w14:paraId="14B567F8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 xml:space="preserve">Σταθερό </w:t>
            </w:r>
            <w:proofErr w:type="spellStart"/>
            <w:r w:rsidRPr="009C057D">
              <w:rPr>
                <w:rFonts w:ascii="Calibri" w:eastAsia="Calibri" w:hAnsi="Calibri" w:cs="Calibri"/>
                <w:b/>
                <w:bCs/>
              </w:rPr>
              <w:t>τηλ</w:t>
            </w:r>
            <w:proofErr w:type="spellEnd"/>
            <w:r w:rsidRPr="009C057D"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5250" w:type="dxa"/>
          </w:tcPr>
          <w:p w14:paraId="0E62413B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C057D" w:rsidRPr="009C057D" w14:paraId="6B71D9E1" w14:textId="77777777" w:rsidTr="0099144D">
        <w:tc>
          <w:tcPr>
            <w:tcW w:w="3681" w:type="dxa"/>
          </w:tcPr>
          <w:p w14:paraId="788CC838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 xml:space="preserve">Κινητό </w:t>
            </w:r>
            <w:proofErr w:type="spellStart"/>
            <w:r w:rsidRPr="009C057D">
              <w:rPr>
                <w:rFonts w:ascii="Calibri" w:eastAsia="Calibri" w:hAnsi="Calibri" w:cs="Calibri"/>
                <w:b/>
                <w:bCs/>
              </w:rPr>
              <w:t>τηλ</w:t>
            </w:r>
            <w:proofErr w:type="spellEnd"/>
            <w:r w:rsidRPr="009C057D"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5250" w:type="dxa"/>
          </w:tcPr>
          <w:p w14:paraId="4BEA0295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C057D" w:rsidRPr="009C057D" w14:paraId="52035D10" w14:textId="77777777" w:rsidTr="0099144D">
        <w:tc>
          <w:tcPr>
            <w:tcW w:w="3681" w:type="dxa"/>
          </w:tcPr>
          <w:p w14:paraId="09C07F15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>Διεύθυνση Μόνιμης Κατοικίας</w:t>
            </w:r>
          </w:p>
        </w:tc>
        <w:tc>
          <w:tcPr>
            <w:tcW w:w="5250" w:type="dxa"/>
          </w:tcPr>
          <w:p w14:paraId="38D8034C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C057D" w:rsidRPr="009C057D" w14:paraId="0448C12B" w14:textId="77777777" w:rsidTr="0099144D">
        <w:tc>
          <w:tcPr>
            <w:tcW w:w="3681" w:type="dxa"/>
          </w:tcPr>
          <w:p w14:paraId="66162293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 xml:space="preserve">Πόλη </w:t>
            </w:r>
          </w:p>
        </w:tc>
        <w:tc>
          <w:tcPr>
            <w:tcW w:w="5250" w:type="dxa"/>
          </w:tcPr>
          <w:p w14:paraId="7A395397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C057D" w:rsidRPr="009C057D" w14:paraId="1F1B7348" w14:textId="77777777" w:rsidTr="0099144D">
        <w:tc>
          <w:tcPr>
            <w:tcW w:w="3681" w:type="dxa"/>
          </w:tcPr>
          <w:p w14:paraId="76274517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>Ταχυδρομικός Κώδικας</w:t>
            </w:r>
          </w:p>
        </w:tc>
        <w:tc>
          <w:tcPr>
            <w:tcW w:w="5250" w:type="dxa"/>
          </w:tcPr>
          <w:p w14:paraId="5B928594" w14:textId="77777777" w:rsidR="009C057D" w:rsidRPr="009C057D" w:rsidRDefault="009C057D" w:rsidP="009C057D">
            <w:pPr>
              <w:widowControl w:val="0"/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7B2255F0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6F47CEA6" w14:textId="7F418BD7" w:rsidR="009C057D" w:rsidRDefault="009C057D" w:rsidP="009C057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109EB237" w14:textId="3327AC3E" w:rsidR="00F271A0" w:rsidRDefault="00F271A0" w:rsidP="009C057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14078C36" w14:textId="77777777" w:rsidR="00F271A0" w:rsidRPr="009C057D" w:rsidRDefault="00F271A0" w:rsidP="009C057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30CF96E3" w14:textId="455425DA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26DC618D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caps/>
        </w:rPr>
      </w:pPr>
      <w:r w:rsidRPr="009C057D">
        <w:rPr>
          <w:rFonts w:ascii="Calibri" w:eastAsia="Calibri" w:hAnsi="Calibri" w:cs="Calibri"/>
          <w:b/>
          <w:bCs/>
          <w:caps/>
        </w:rPr>
        <w:t>Στοιχεία Μοριοδότησης</w:t>
      </w:r>
    </w:p>
    <w:tbl>
      <w:tblPr>
        <w:tblStyle w:val="a3"/>
        <w:tblW w:w="9072" w:type="dxa"/>
        <w:tblInd w:w="421" w:type="dxa"/>
        <w:tblLook w:val="04A0" w:firstRow="1" w:lastRow="0" w:firstColumn="1" w:lastColumn="0" w:noHBand="0" w:noVBand="1"/>
      </w:tblPr>
      <w:tblGrid>
        <w:gridCol w:w="2551"/>
        <w:gridCol w:w="1843"/>
        <w:gridCol w:w="4678"/>
      </w:tblGrid>
      <w:tr w:rsidR="009C057D" w:rsidRPr="009C057D" w14:paraId="7067668E" w14:textId="77777777" w:rsidTr="0099144D">
        <w:trPr>
          <w:trHeight w:val="456"/>
        </w:trPr>
        <w:tc>
          <w:tcPr>
            <w:tcW w:w="2551" w:type="dxa"/>
            <w:shd w:val="clear" w:color="auto" w:fill="auto"/>
          </w:tcPr>
          <w:p w14:paraId="6F9724F4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>Κριτήριο</w:t>
            </w:r>
          </w:p>
        </w:tc>
        <w:tc>
          <w:tcPr>
            <w:tcW w:w="1843" w:type="dxa"/>
            <w:shd w:val="clear" w:color="auto" w:fill="auto"/>
          </w:tcPr>
          <w:p w14:paraId="14719077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>Τιμή</w:t>
            </w:r>
          </w:p>
        </w:tc>
        <w:tc>
          <w:tcPr>
            <w:tcW w:w="4678" w:type="dxa"/>
            <w:shd w:val="clear" w:color="auto" w:fill="auto"/>
          </w:tcPr>
          <w:p w14:paraId="63BFE764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 xml:space="preserve">Παρατηρήσεις </w:t>
            </w:r>
          </w:p>
          <w:p w14:paraId="541CD014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>(Περισσότερες διευκρινήσεις, στο Κεφ. 6 της πρόσκλησης)</w:t>
            </w:r>
          </w:p>
        </w:tc>
      </w:tr>
      <w:tr w:rsidR="009C057D" w:rsidRPr="009C057D" w14:paraId="64462A3C" w14:textId="77777777" w:rsidTr="0099144D">
        <w:tc>
          <w:tcPr>
            <w:tcW w:w="2551" w:type="dxa"/>
            <w:shd w:val="clear" w:color="auto" w:fill="auto"/>
          </w:tcPr>
          <w:p w14:paraId="49D646E1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>Ετήσιο Εισόδημα 2020 (σε €)</w:t>
            </w:r>
          </w:p>
          <w:p w14:paraId="3C69F1CB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476DBA3C" w14:textId="77777777" w:rsidR="009C057D" w:rsidRPr="009C057D" w:rsidRDefault="009C057D" w:rsidP="009C057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  <w:p w14:paraId="578E6032" w14:textId="77777777" w:rsidR="009C057D" w:rsidRPr="009C057D" w:rsidRDefault="009C057D" w:rsidP="009C057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  <w:p w14:paraId="0C0D342F" w14:textId="77777777" w:rsidR="009C057D" w:rsidRPr="009C057D" w:rsidRDefault="009C057D" w:rsidP="009C057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shd w:val="clear" w:color="auto" w:fill="auto"/>
          </w:tcPr>
          <w:p w14:paraId="7197B6A1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</w:rPr>
            </w:pPr>
            <w:r w:rsidRPr="009C057D">
              <w:rPr>
                <w:rFonts w:ascii="Calibri" w:eastAsia="Calibri" w:hAnsi="Calibri" w:cs="Calibri"/>
              </w:rPr>
              <w:t xml:space="preserve">Συμπληρώνεται το ποσό που περιλαμβάνεται στη γραμμή «Συνολικό Δηλωθέν Εισόδημα» του </w:t>
            </w:r>
            <w:r w:rsidRPr="009C057D">
              <w:rPr>
                <w:rFonts w:ascii="Calibri" w:eastAsia="Calibri" w:hAnsi="Calibri" w:cs="Calibri"/>
                <w:u w:val="single"/>
              </w:rPr>
              <w:t>πίνακα Γ1</w:t>
            </w:r>
            <w:r w:rsidRPr="009C057D">
              <w:rPr>
                <w:rFonts w:ascii="Calibri" w:eastAsia="Calibri" w:hAnsi="Calibri" w:cs="Calibri"/>
              </w:rPr>
              <w:t xml:space="preserve"> της Πράξης Διοικητικού Προσδιορισμού Φόρου (Εκκαθαριστικό Σημείωμα) για το φορολογικό έτος 2020 ατομικά για τον ενδιαφερόμενο. </w:t>
            </w:r>
          </w:p>
        </w:tc>
      </w:tr>
      <w:tr w:rsidR="009C057D" w:rsidRPr="009C057D" w14:paraId="0A7D2415" w14:textId="77777777" w:rsidTr="0099144D">
        <w:tc>
          <w:tcPr>
            <w:tcW w:w="2551" w:type="dxa"/>
          </w:tcPr>
          <w:p w14:paraId="72CF216D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 xml:space="preserve">Ηλικία </w:t>
            </w:r>
          </w:p>
          <w:p w14:paraId="0F424671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7C9509A1" w14:textId="77777777" w:rsidR="009C057D" w:rsidRPr="009C057D" w:rsidRDefault="009C057D" w:rsidP="009C057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</w:tcPr>
          <w:p w14:paraId="7C9F689C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</w:rPr>
            </w:pPr>
            <w:r w:rsidRPr="009C057D">
              <w:rPr>
                <w:rFonts w:ascii="Calibri" w:eastAsia="Calibri" w:hAnsi="Calibri" w:cs="Calibri"/>
              </w:rPr>
              <w:t>Συμπληρώνεται η ηλικία κατά την ημερομηνία έκδοσης της παρούσας πρόσκλησης.</w:t>
            </w:r>
          </w:p>
        </w:tc>
      </w:tr>
      <w:tr w:rsidR="009C057D" w:rsidRPr="009C057D" w14:paraId="6A3FBB8A" w14:textId="77777777" w:rsidTr="0099144D">
        <w:tc>
          <w:tcPr>
            <w:tcW w:w="2551" w:type="dxa"/>
          </w:tcPr>
          <w:p w14:paraId="7DDDF365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>Εκπαιδευτικό Επίπεδο</w:t>
            </w:r>
          </w:p>
          <w:p w14:paraId="46CF6B9E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</w:rPr>
            </w:pPr>
          </w:p>
          <w:p w14:paraId="1E60650A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731105E6" w14:textId="77777777" w:rsidR="009C057D" w:rsidRPr="009C057D" w:rsidRDefault="009C057D" w:rsidP="009C057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</w:tcPr>
          <w:p w14:paraId="6F1C3D84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</w:rPr>
            </w:pPr>
            <w:r w:rsidRPr="009C057D">
              <w:rPr>
                <w:rFonts w:ascii="Calibri" w:eastAsia="Calibri" w:hAnsi="Calibri" w:cs="Calibri"/>
              </w:rPr>
              <w:t xml:space="preserve">Συμπληρώνεται «Υποχρεωτική» </w:t>
            </w:r>
            <w:r w:rsidRPr="009C057D">
              <w:rPr>
                <w:rFonts w:ascii="Calibri" w:eastAsia="Calibri" w:hAnsi="Calibri" w:cs="Calibri"/>
                <w:b/>
                <w:bCs/>
              </w:rPr>
              <w:t>ή</w:t>
            </w:r>
            <w:r w:rsidRPr="009C057D">
              <w:rPr>
                <w:rFonts w:ascii="Calibri" w:eastAsia="Calibri" w:hAnsi="Calibri" w:cs="Calibri"/>
              </w:rPr>
              <w:t xml:space="preserve">  «Δευτεροβάθμια / </w:t>
            </w:r>
            <w:proofErr w:type="spellStart"/>
            <w:r w:rsidRPr="009C057D">
              <w:rPr>
                <w:rFonts w:ascii="Calibri" w:eastAsia="Calibri" w:hAnsi="Calibri" w:cs="Calibri"/>
              </w:rPr>
              <w:t>Μετα</w:t>
            </w:r>
            <w:proofErr w:type="spellEnd"/>
            <w:r w:rsidRPr="009C057D">
              <w:rPr>
                <w:rFonts w:ascii="Calibri" w:eastAsia="Calibri" w:hAnsi="Calibri" w:cs="Calibri"/>
              </w:rPr>
              <w:t xml:space="preserve">-δευτεροβάθμια» </w:t>
            </w:r>
            <w:r w:rsidRPr="009C057D">
              <w:rPr>
                <w:rFonts w:ascii="Calibri" w:eastAsia="Calibri" w:hAnsi="Calibri" w:cs="Calibri"/>
                <w:b/>
                <w:bCs/>
              </w:rPr>
              <w:t>ή</w:t>
            </w:r>
            <w:r w:rsidRPr="009C057D">
              <w:rPr>
                <w:rFonts w:ascii="Calibri" w:eastAsia="Calibri" w:hAnsi="Calibri" w:cs="Calibri"/>
              </w:rPr>
              <w:t xml:space="preserve"> «Τριτοβάθμια»  </w:t>
            </w:r>
            <w:r w:rsidRPr="009C057D">
              <w:rPr>
                <w:rFonts w:ascii="Calibri" w:eastAsia="Calibri" w:hAnsi="Calibri" w:cs="Calibri"/>
                <w:b/>
                <w:bCs/>
              </w:rPr>
              <w:t xml:space="preserve">ή </w:t>
            </w:r>
            <w:r w:rsidRPr="009C057D">
              <w:rPr>
                <w:rFonts w:ascii="Calibri" w:eastAsia="Calibri" w:hAnsi="Calibri" w:cs="Calibri"/>
              </w:rPr>
              <w:t>«</w:t>
            </w:r>
            <w:proofErr w:type="spellStart"/>
            <w:r w:rsidRPr="009C057D">
              <w:rPr>
                <w:rFonts w:ascii="Calibri" w:eastAsia="Calibri" w:hAnsi="Calibri" w:cs="Calibri"/>
              </w:rPr>
              <w:t>Μετα</w:t>
            </w:r>
            <w:proofErr w:type="spellEnd"/>
            <w:r w:rsidRPr="009C057D">
              <w:rPr>
                <w:rFonts w:ascii="Calibri" w:eastAsia="Calibri" w:hAnsi="Calibri" w:cs="Calibri"/>
              </w:rPr>
              <w:t>-τριτοβάθμια»</w:t>
            </w:r>
          </w:p>
          <w:p w14:paraId="2970DFA0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A0A82BD" w14:textId="77777777" w:rsidR="009C057D" w:rsidRPr="009C057D" w:rsidRDefault="009C057D" w:rsidP="009C057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caps/>
          <w:highlight w:val="yellow"/>
        </w:rPr>
      </w:pPr>
    </w:p>
    <w:p w14:paraId="70464BD2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caps/>
        </w:rPr>
      </w:pPr>
    </w:p>
    <w:p w14:paraId="53D7BC36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caps/>
          <w:sz w:val="24"/>
          <w:szCs w:val="24"/>
        </w:rPr>
      </w:pPr>
      <w:r w:rsidRPr="009C057D">
        <w:rPr>
          <w:rFonts w:ascii="Calibri" w:eastAsia="Calibri" w:hAnsi="Calibri" w:cs="Calibri"/>
          <w:b/>
          <w:bCs/>
          <w:caps/>
          <w:sz w:val="24"/>
          <w:szCs w:val="24"/>
        </w:rPr>
        <w:t>Σειρά προτίμησης/προτεραιότητας παρακολουθησησ προγραμματος καταρτισησ</w:t>
      </w:r>
    </w:p>
    <w:p w14:paraId="165C4673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caps/>
          <w:sz w:val="24"/>
          <w:szCs w:val="24"/>
        </w:rPr>
      </w:pPr>
    </w:p>
    <w:tbl>
      <w:tblPr>
        <w:tblW w:w="9072" w:type="dxa"/>
        <w:tblInd w:w="416" w:type="dxa"/>
        <w:tblLook w:val="04A0" w:firstRow="1" w:lastRow="0" w:firstColumn="1" w:lastColumn="0" w:noHBand="0" w:noVBand="1"/>
      </w:tblPr>
      <w:tblGrid>
        <w:gridCol w:w="5377"/>
        <w:gridCol w:w="3695"/>
      </w:tblGrid>
      <w:tr w:rsidR="009C057D" w:rsidRPr="009C057D" w14:paraId="05326F4C" w14:textId="77777777" w:rsidTr="0099144D">
        <w:trPr>
          <w:trHeight w:val="78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D0773A7" w14:textId="77777777" w:rsidR="009C057D" w:rsidRPr="009C057D" w:rsidRDefault="009C057D" w:rsidP="009C0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0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Προγράμματα κατάρτισης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1ECD19E" w14:textId="77777777" w:rsidR="009C057D" w:rsidRPr="009C057D" w:rsidRDefault="009C057D" w:rsidP="009C0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C0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</w:r>
            <w:r w:rsidRPr="009C05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Σημειώστε από το 1 έως το 4 τη σειρά προτίμησης σας (το 1 αντιστοιχεί σε προτίμηση με μεγαλύτερο ενδιαφέρον παρακολούθησης)</w:t>
            </w:r>
          </w:p>
        </w:tc>
      </w:tr>
      <w:tr w:rsidR="009C057D" w:rsidRPr="009C057D" w14:paraId="2B937B7C" w14:textId="77777777" w:rsidTr="0099144D">
        <w:trPr>
          <w:trHeight w:val="47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625D" w14:textId="77777777" w:rsidR="009C057D" w:rsidRPr="009C057D" w:rsidRDefault="009C057D" w:rsidP="009C0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057D">
              <w:rPr>
                <w:rFonts w:ascii="Calibri" w:eastAsia="Times New Roman" w:hAnsi="Calibri" w:cs="Calibri"/>
                <w:color w:val="000000"/>
                <w:lang w:eastAsia="el-GR"/>
              </w:rPr>
              <w:t>α. Στέλεχος Υποστήριξης Ψηφιακού Μάρκετινγκ και Ηλεκτρονικού Εμπορίου με Πιστοποίηση.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E8CFD" w14:textId="77777777" w:rsidR="009C057D" w:rsidRPr="009C057D" w:rsidRDefault="009C057D" w:rsidP="009C0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0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C057D" w:rsidRPr="009C057D" w14:paraId="73D5B835" w14:textId="77777777" w:rsidTr="0099144D">
        <w:trPr>
          <w:trHeight w:val="23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1904" w14:textId="77777777" w:rsidR="009C057D" w:rsidRPr="009C057D" w:rsidRDefault="009C057D" w:rsidP="009C0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057D">
              <w:rPr>
                <w:rFonts w:ascii="Calibri" w:eastAsia="Times New Roman" w:hAnsi="Calibri" w:cs="Calibri"/>
                <w:color w:val="000000"/>
                <w:lang w:eastAsia="el-GR"/>
              </w:rPr>
              <w:t>β. Υπάλληλος Γραφείου / Διοικητικής Υποστήριξης με Πιστοποίηση.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D878A" w14:textId="77777777" w:rsidR="009C057D" w:rsidRPr="009C057D" w:rsidRDefault="009C057D" w:rsidP="009C0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0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C057D" w:rsidRPr="009C057D" w14:paraId="2A91371C" w14:textId="77777777" w:rsidTr="0099144D">
        <w:trPr>
          <w:trHeight w:val="52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CBDA" w14:textId="77777777" w:rsidR="009C057D" w:rsidRPr="009C057D" w:rsidRDefault="009C057D" w:rsidP="009C0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057D">
              <w:rPr>
                <w:rFonts w:ascii="Calibri" w:eastAsia="Times New Roman" w:hAnsi="Calibri" w:cs="Calibri"/>
                <w:color w:val="000000"/>
                <w:lang w:eastAsia="el-GR"/>
              </w:rPr>
              <w:t>γ. Τεχνικές Πωλήσεων με Πιστοποίηση.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15B1E" w14:textId="77777777" w:rsidR="009C057D" w:rsidRPr="009C057D" w:rsidRDefault="009C057D" w:rsidP="009C0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0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C057D" w:rsidRPr="009C057D" w14:paraId="445F96B2" w14:textId="77777777" w:rsidTr="0099144D">
        <w:trPr>
          <w:trHeight w:val="55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0344" w14:textId="77777777" w:rsidR="009C057D" w:rsidRPr="009C057D" w:rsidRDefault="009C057D" w:rsidP="009C0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057D">
              <w:rPr>
                <w:rFonts w:ascii="Calibri" w:eastAsia="Times New Roman" w:hAnsi="Calibri" w:cs="Calibri"/>
                <w:color w:val="000000"/>
                <w:lang w:eastAsia="el-GR"/>
              </w:rPr>
              <w:t>δ. Πωλητής Λιανικής  με Πιστοποίηση.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6163B" w14:textId="77777777" w:rsidR="009C057D" w:rsidRPr="009C057D" w:rsidRDefault="009C057D" w:rsidP="009C0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C0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22250C86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caps/>
        </w:rPr>
      </w:pPr>
    </w:p>
    <w:p w14:paraId="025E2CB4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caps/>
        </w:rPr>
      </w:pPr>
      <w:r w:rsidRPr="009C057D">
        <w:rPr>
          <w:rFonts w:ascii="Calibri" w:eastAsia="Calibri" w:hAnsi="Calibri" w:cs="Calibri"/>
          <w:b/>
          <w:bCs/>
          <w:caps/>
        </w:rPr>
        <w:t>λοιπα πληροφοριακα στοιχεια</w:t>
      </w:r>
    </w:p>
    <w:p w14:paraId="71E59575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caps/>
        </w:rPr>
      </w:pPr>
    </w:p>
    <w:tbl>
      <w:tblPr>
        <w:tblStyle w:val="a3"/>
        <w:tblW w:w="9072" w:type="dxa"/>
        <w:tblInd w:w="421" w:type="dxa"/>
        <w:tblLook w:val="04A0" w:firstRow="1" w:lastRow="0" w:firstColumn="1" w:lastColumn="0" w:noHBand="0" w:noVBand="1"/>
      </w:tblPr>
      <w:tblGrid>
        <w:gridCol w:w="3685"/>
        <w:gridCol w:w="1843"/>
        <w:gridCol w:w="3544"/>
      </w:tblGrid>
      <w:tr w:rsidR="009C057D" w:rsidRPr="009C057D" w14:paraId="74AEC433" w14:textId="77777777" w:rsidTr="009C057D">
        <w:trPr>
          <w:trHeight w:val="867"/>
        </w:trPr>
        <w:tc>
          <w:tcPr>
            <w:tcW w:w="3685" w:type="dxa"/>
          </w:tcPr>
          <w:p w14:paraId="0FA39FD2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</w:rPr>
            </w:pPr>
            <w:r w:rsidRPr="009C057D">
              <w:rPr>
                <w:rFonts w:ascii="Calibri" w:eastAsia="Calibri" w:hAnsi="Calibri" w:cs="Calibri"/>
                <w:b/>
                <w:bCs/>
              </w:rPr>
              <w:t xml:space="preserve">Δηλώνω ότι διαθέτω υποδομή (Η/Υ, κάμερα, μικρόφωνο </w:t>
            </w:r>
            <w:proofErr w:type="spellStart"/>
            <w:r w:rsidRPr="009C057D">
              <w:rPr>
                <w:rFonts w:ascii="Calibri" w:eastAsia="Calibri" w:hAnsi="Calibri" w:cs="Calibri"/>
                <w:b/>
                <w:bCs/>
              </w:rPr>
              <w:t>κτλ</w:t>
            </w:r>
            <w:proofErr w:type="spellEnd"/>
            <w:r w:rsidRPr="009C057D">
              <w:rPr>
                <w:rFonts w:ascii="Calibri" w:eastAsia="Calibri" w:hAnsi="Calibri" w:cs="Calibri"/>
                <w:b/>
                <w:bCs/>
              </w:rPr>
              <w:t xml:space="preserve">) την οποία μπορώ να χειριστώ σε περίπτωση </w:t>
            </w:r>
            <w:proofErr w:type="spellStart"/>
            <w:r w:rsidRPr="009C057D">
              <w:rPr>
                <w:rFonts w:ascii="Calibri" w:eastAsia="Calibri" w:hAnsi="Calibri" w:cs="Calibri"/>
                <w:b/>
                <w:bCs/>
              </w:rPr>
              <w:t>Τηλε</w:t>
            </w:r>
            <w:proofErr w:type="spellEnd"/>
            <w:r w:rsidRPr="009C057D">
              <w:rPr>
                <w:rFonts w:ascii="Calibri" w:eastAsia="Calibri" w:hAnsi="Calibri" w:cs="Calibri"/>
                <w:b/>
                <w:bCs/>
              </w:rPr>
              <w:t>-εκπαίδευσης.</w:t>
            </w:r>
          </w:p>
        </w:tc>
        <w:tc>
          <w:tcPr>
            <w:tcW w:w="1843" w:type="dxa"/>
          </w:tcPr>
          <w:p w14:paraId="1336FE81" w14:textId="77777777" w:rsidR="009C057D" w:rsidRPr="009C057D" w:rsidRDefault="009C057D" w:rsidP="009C057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  <w:p w14:paraId="3FCE4BB8" w14:textId="77777777" w:rsidR="009C057D" w:rsidRPr="009C057D" w:rsidRDefault="009C057D" w:rsidP="009C057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shd w:val="clear" w:color="auto" w:fill="FFFFFF"/>
          </w:tcPr>
          <w:p w14:paraId="683B95CD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</w:rPr>
            </w:pPr>
            <w:r w:rsidRPr="009C057D">
              <w:rPr>
                <w:rFonts w:ascii="Calibri" w:eastAsia="Calibri" w:hAnsi="Calibri" w:cs="Calibri"/>
              </w:rPr>
              <w:t xml:space="preserve">Συμπληρώνεται, «ΝΑΙ» </w:t>
            </w:r>
            <w:r w:rsidRPr="009C057D">
              <w:rPr>
                <w:rFonts w:ascii="Calibri" w:eastAsia="Calibri" w:hAnsi="Calibri" w:cs="Calibri"/>
                <w:b/>
                <w:bCs/>
              </w:rPr>
              <w:t>ή</w:t>
            </w:r>
            <w:r w:rsidRPr="009C057D">
              <w:rPr>
                <w:rFonts w:ascii="Calibri" w:eastAsia="Calibri" w:hAnsi="Calibri" w:cs="Calibri"/>
              </w:rPr>
              <w:t xml:space="preserve"> «ΟΧΙ» </w:t>
            </w:r>
          </w:p>
          <w:p w14:paraId="50EED002" w14:textId="77777777" w:rsidR="009C057D" w:rsidRPr="009C057D" w:rsidRDefault="009C057D" w:rsidP="009C05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</w:rPr>
            </w:pPr>
            <w:r w:rsidRPr="009C057D">
              <w:rPr>
                <w:rFonts w:ascii="Calibri" w:eastAsia="Calibri" w:hAnsi="Calibri" w:cs="Calibri"/>
              </w:rPr>
              <w:t xml:space="preserve">(Αποτελεί κριτήριο αποκλεισμού λόγω πραγματοποίησης προγράμματος με </w:t>
            </w:r>
            <w:proofErr w:type="spellStart"/>
            <w:r w:rsidRPr="009C057D">
              <w:rPr>
                <w:rFonts w:ascii="Calibri" w:eastAsia="Calibri" w:hAnsi="Calibri" w:cs="Calibri"/>
              </w:rPr>
              <w:t>τηλε</w:t>
            </w:r>
            <w:proofErr w:type="spellEnd"/>
            <w:r w:rsidRPr="009C057D">
              <w:rPr>
                <w:rFonts w:ascii="Calibri" w:eastAsia="Calibri" w:hAnsi="Calibri" w:cs="Calibri"/>
              </w:rPr>
              <w:t>-εκπαίδευση)</w:t>
            </w:r>
          </w:p>
        </w:tc>
      </w:tr>
    </w:tbl>
    <w:p w14:paraId="6FA9D2CF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bCs/>
          <w:caps/>
        </w:rPr>
      </w:pPr>
    </w:p>
    <w:p w14:paraId="610939D2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bCs/>
          <w:caps/>
        </w:rPr>
      </w:pPr>
    </w:p>
    <w:p w14:paraId="39FC1969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bCs/>
          <w:caps/>
        </w:rPr>
      </w:pPr>
    </w:p>
    <w:p w14:paraId="1767AF1B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bCs/>
          <w:caps/>
        </w:rPr>
      </w:pPr>
    </w:p>
    <w:p w14:paraId="7FB5701A" w14:textId="30E08286" w:rsid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bCs/>
          <w:caps/>
        </w:rPr>
      </w:pPr>
    </w:p>
    <w:p w14:paraId="2FFC22AD" w14:textId="76CB1213" w:rsidR="00155AF0" w:rsidRDefault="00155AF0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bCs/>
          <w:caps/>
        </w:rPr>
      </w:pPr>
    </w:p>
    <w:p w14:paraId="67814AD3" w14:textId="66207E74" w:rsidR="00155AF0" w:rsidRDefault="00155AF0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bCs/>
          <w:caps/>
        </w:rPr>
      </w:pPr>
    </w:p>
    <w:p w14:paraId="07A0275F" w14:textId="77777777" w:rsidR="00155AF0" w:rsidRPr="009C057D" w:rsidRDefault="00155AF0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bCs/>
          <w:caps/>
        </w:rPr>
      </w:pPr>
    </w:p>
    <w:p w14:paraId="6E9A98B8" w14:textId="009AA440" w:rsid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bCs/>
          <w:caps/>
        </w:rPr>
      </w:pPr>
    </w:p>
    <w:p w14:paraId="479BDA4E" w14:textId="4112BEE0" w:rsidR="00F271A0" w:rsidRDefault="00F271A0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bCs/>
          <w:caps/>
        </w:rPr>
      </w:pPr>
    </w:p>
    <w:p w14:paraId="3BE1ADAD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bCs/>
          <w:caps/>
        </w:rPr>
      </w:pPr>
    </w:p>
    <w:p w14:paraId="5BD08FCD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bCs/>
          <w:caps/>
        </w:rPr>
      </w:pPr>
    </w:p>
    <w:p w14:paraId="6B299006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caps/>
        </w:rPr>
      </w:pPr>
      <w:r w:rsidRPr="009C057D">
        <w:rPr>
          <w:rFonts w:ascii="Calibri" w:eastAsia="Calibri" w:hAnsi="Calibri" w:cs="Times New Roman"/>
          <w:b/>
          <w:bCs/>
          <w:caps/>
        </w:rPr>
        <w:t>ΔΗΛΩΣΗ ΣΥΓΚΑΤΑΘΕΣΗΣ ΓΙΑ ΤΗΝ ΣΥΛΛΟΓΗ-ΕΠΕΞΕΡΓΑΣΙΑ ΠΡΟΣΩΠΙΚΩΝ ΔΕΔΟΜΕΝΩΝ – ΕΝΗΜΕΡΩΣΗ</w:t>
      </w:r>
      <w:r w:rsidRPr="009C057D">
        <w:rPr>
          <w:rFonts w:ascii="Calibri" w:eastAsia="Calibri" w:hAnsi="Calibri" w:cs="Calibri"/>
          <w:b/>
          <w:bCs/>
          <w:caps/>
        </w:rPr>
        <w:t xml:space="preserve"> </w:t>
      </w:r>
    </w:p>
    <w:p w14:paraId="34872D3E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ind w:left="284" w:firstLine="283"/>
        <w:rPr>
          <w:rFonts w:ascii="Cambria" w:eastAsia="Calibri" w:hAnsi="Cambria" w:cs="Cambria"/>
          <w:sz w:val="20"/>
          <w:szCs w:val="18"/>
        </w:rPr>
      </w:pPr>
      <w:r w:rsidRPr="009C057D">
        <w:rPr>
          <w:rFonts w:ascii="Calibri" w:eastAsia="Calibri" w:hAnsi="Calibri" w:cs="Calibri"/>
          <w:caps/>
        </w:rPr>
        <w:lastRenderedPageBreak/>
        <w:t>(</w:t>
      </w:r>
      <w:r w:rsidRPr="009C057D">
        <w:rPr>
          <w:rFonts w:ascii="Cambria" w:eastAsia="Calibri" w:hAnsi="Cambria" w:cs="Cambria"/>
          <w:sz w:val="20"/>
          <w:szCs w:val="18"/>
        </w:rPr>
        <w:t xml:space="preserve">Σημ. : Έχετε το δικαίωμα να ανακαλέσετε οποτεδήποτε τη συγκατάθεσή σας) </w:t>
      </w:r>
    </w:p>
    <w:p w14:paraId="40DF6F20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caps/>
        </w:rPr>
      </w:pPr>
    </w:p>
    <w:p w14:paraId="56B70307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ind w:left="567" w:right="897"/>
        <w:jc w:val="both"/>
        <w:rPr>
          <w:rFonts w:ascii="Cambria" w:eastAsia="Calibri" w:hAnsi="Cambria" w:cs="Cambria"/>
          <w:sz w:val="20"/>
          <w:szCs w:val="18"/>
        </w:rPr>
      </w:pPr>
      <w:r w:rsidRPr="009C057D">
        <w:rPr>
          <w:rFonts w:ascii="Cambria" w:eastAsia="Calibri" w:hAnsi="Cambria" w:cs="Cambria"/>
          <w:sz w:val="20"/>
          <w:szCs w:val="18"/>
        </w:rPr>
        <w:t>Επίσης, ο υπογράφων/η υπογράφουσα δηλώνω με την παρούσα ότι έχω ενημερωθεί (Παράρτημα 3 της σχετικής πρόσκλησης),  για τη συλλογή και επεξεργασία  των παρακάτω αναφερόμενων δεδομένων μου:</w:t>
      </w:r>
    </w:p>
    <w:p w14:paraId="45FC0CAB" w14:textId="77777777" w:rsidR="009C057D" w:rsidRPr="009C057D" w:rsidRDefault="009C057D" w:rsidP="009C057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right="897" w:hanging="284"/>
        <w:contextualSpacing/>
        <w:jc w:val="both"/>
        <w:rPr>
          <w:rFonts w:ascii="Cambria" w:eastAsia="Calibri" w:hAnsi="Cambria" w:cs="Cambria"/>
          <w:sz w:val="20"/>
          <w:szCs w:val="18"/>
        </w:rPr>
      </w:pPr>
      <w:r w:rsidRPr="009C057D">
        <w:rPr>
          <w:rFonts w:ascii="Cambria" w:eastAsia="Calibri" w:hAnsi="Cambria" w:cs="Cambria"/>
          <w:sz w:val="20"/>
          <w:szCs w:val="18"/>
        </w:rPr>
        <w:t>Στοιχεία  ταυτότητας: ονοματεπώνυμο, εθνικότητα, ημερομηνία/τόπος γέννησης, ΑΔΤ/Αρ. διαβατηρίου, ΑΦΜ, ΑΜΚΑ, Δ.Ο.Υ.</w:t>
      </w:r>
    </w:p>
    <w:p w14:paraId="717ECFE3" w14:textId="77777777" w:rsidR="009C057D" w:rsidRPr="009C057D" w:rsidRDefault="009C057D" w:rsidP="009C057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right="897" w:hanging="284"/>
        <w:contextualSpacing/>
        <w:jc w:val="both"/>
        <w:rPr>
          <w:rFonts w:ascii="Cambria" w:eastAsia="Calibri" w:hAnsi="Cambria" w:cs="Cambria"/>
          <w:sz w:val="20"/>
          <w:szCs w:val="18"/>
        </w:rPr>
      </w:pPr>
      <w:r w:rsidRPr="009C057D">
        <w:rPr>
          <w:rFonts w:ascii="Cambria" w:eastAsia="Calibri" w:hAnsi="Cambria" w:cs="Cambria"/>
          <w:sz w:val="20"/>
          <w:szCs w:val="18"/>
        </w:rPr>
        <w:t>Στοιχεία  που αναγράφονται στους τίτλους σπουδών κλπ</w:t>
      </w:r>
    </w:p>
    <w:p w14:paraId="28FA3A84" w14:textId="77777777" w:rsidR="009C057D" w:rsidRPr="009C057D" w:rsidRDefault="009C057D" w:rsidP="009C057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right="897" w:hanging="284"/>
        <w:contextualSpacing/>
        <w:jc w:val="both"/>
        <w:rPr>
          <w:rFonts w:ascii="Cambria" w:eastAsia="Calibri" w:hAnsi="Cambria" w:cs="Cambria"/>
          <w:sz w:val="20"/>
          <w:szCs w:val="18"/>
        </w:rPr>
      </w:pPr>
      <w:r w:rsidRPr="009C057D">
        <w:rPr>
          <w:rFonts w:ascii="Cambria" w:eastAsia="Calibri" w:hAnsi="Cambria" w:cs="Cambria"/>
          <w:sz w:val="20"/>
          <w:szCs w:val="18"/>
        </w:rPr>
        <w:t>Δεδομένα εικόνας: φωτογραφίες (Ταυτότητα/Διαβατήριο/Δίπλωμα Οδήγησης)</w:t>
      </w:r>
    </w:p>
    <w:p w14:paraId="22A3A7F5" w14:textId="77777777" w:rsidR="009C057D" w:rsidRPr="009C057D" w:rsidRDefault="009C057D" w:rsidP="009C057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right="897" w:hanging="284"/>
        <w:contextualSpacing/>
        <w:jc w:val="both"/>
        <w:rPr>
          <w:rFonts w:ascii="Cambria" w:eastAsia="Calibri" w:hAnsi="Cambria" w:cs="Cambria"/>
          <w:sz w:val="20"/>
          <w:szCs w:val="18"/>
        </w:rPr>
      </w:pPr>
      <w:r w:rsidRPr="009C057D">
        <w:rPr>
          <w:rFonts w:ascii="Cambria" w:eastAsia="Calibri" w:hAnsi="Cambria" w:cs="Cambria"/>
          <w:sz w:val="20"/>
          <w:szCs w:val="18"/>
        </w:rPr>
        <w:t xml:space="preserve">Στοιχεία επικοινωνίας: διεύθυνση κατοικίας (ταχυδρομική διεύθυνση), διεύθυνση ηλεκτρονικού ταχυδρομείου, αριθμός τηλεφώνου </w:t>
      </w:r>
    </w:p>
    <w:p w14:paraId="7B6F18D9" w14:textId="77777777" w:rsidR="009C057D" w:rsidRPr="009C057D" w:rsidRDefault="009C057D" w:rsidP="009C057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right="897" w:hanging="284"/>
        <w:contextualSpacing/>
        <w:jc w:val="both"/>
        <w:rPr>
          <w:rFonts w:ascii="Cambria" w:eastAsia="Calibri" w:hAnsi="Cambria" w:cs="Cambria"/>
          <w:sz w:val="20"/>
          <w:szCs w:val="18"/>
        </w:rPr>
      </w:pPr>
      <w:r w:rsidRPr="009C057D">
        <w:rPr>
          <w:rFonts w:ascii="Cambria" w:eastAsia="Calibri" w:hAnsi="Cambria" w:cs="Cambria"/>
          <w:sz w:val="20"/>
          <w:szCs w:val="18"/>
        </w:rPr>
        <w:t>Στοιχεία που αναγράφονται στο αποδεικτικό εντοπιότητας</w:t>
      </w:r>
    </w:p>
    <w:p w14:paraId="70193B88" w14:textId="77777777" w:rsidR="009C057D" w:rsidRPr="009C057D" w:rsidRDefault="009C057D" w:rsidP="009C057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right="897" w:hanging="284"/>
        <w:contextualSpacing/>
        <w:jc w:val="both"/>
        <w:rPr>
          <w:rFonts w:ascii="Cambria" w:eastAsia="Calibri" w:hAnsi="Cambria" w:cs="Cambria"/>
          <w:sz w:val="20"/>
          <w:szCs w:val="18"/>
        </w:rPr>
      </w:pPr>
      <w:r w:rsidRPr="009C057D">
        <w:rPr>
          <w:rFonts w:ascii="Cambria" w:eastAsia="Calibri" w:hAnsi="Cambria" w:cs="Cambria"/>
          <w:sz w:val="20"/>
          <w:szCs w:val="18"/>
        </w:rPr>
        <w:t xml:space="preserve">Καθώς και οποιοδήποτε άλλο στοιχείο που μπορεί να θεωρηθεί προσωπικό δεδομένο και συμπεριλαμβάνεται στα ανωτέρω (για παράδειγμα </w:t>
      </w:r>
      <w:r w:rsidRPr="009C057D">
        <w:rPr>
          <w:rFonts w:ascii="Cambria" w:eastAsia="Calibri" w:hAnsi="Cambria" w:cs="Cambria"/>
          <w:sz w:val="20"/>
          <w:szCs w:val="18"/>
          <w:lang w:val="en-US"/>
        </w:rPr>
        <w:t>IBAN</w:t>
      </w:r>
      <w:r w:rsidRPr="009C057D">
        <w:rPr>
          <w:rFonts w:ascii="Cambria" w:eastAsia="Calibri" w:hAnsi="Cambria" w:cs="Cambria"/>
          <w:sz w:val="20"/>
          <w:szCs w:val="18"/>
        </w:rPr>
        <w:t xml:space="preserve"> για τους επιτυχόντες )</w:t>
      </w:r>
    </w:p>
    <w:p w14:paraId="130DD69B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ind w:left="567" w:right="897"/>
        <w:jc w:val="both"/>
        <w:rPr>
          <w:rFonts w:ascii="Cambria" w:eastAsia="Calibri" w:hAnsi="Cambria" w:cs="Cambria"/>
          <w:sz w:val="20"/>
          <w:szCs w:val="18"/>
        </w:rPr>
      </w:pPr>
      <w:r w:rsidRPr="009C057D">
        <w:rPr>
          <w:rFonts w:ascii="Cambria" w:eastAsia="Calibri" w:hAnsi="Cambria" w:cs="Cambria"/>
          <w:sz w:val="20"/>
          <w:szCs w:val="18"/>
        </w:rPr>
        <w:t xml:space="preserve">Τα παραπάνω στοιχεία και δεδομένα συλλέγονται προκειμένου να τεκμηριωθούν τα απαιτούμενα κριτήρια αξιολόγησης της συγκεκριμένης πρόσκλησης όπως αυτά περιγράφονται αναλυτικά στην εν λόγω πρόσκληση. </w:t>
      </w:r>
    </w:p>
    <w:p w14:paraId="14EEB813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ind w:left="567" w:right="897"/>
        <w:jc w:val="both"/>
        <w:rPr>
          <w:rFonts w:ascii="Cambria" w:eastAsia="Calibri" w:hAnsi="Cambria" w:cs="Cambria"/>
          <w:sz w:val="20"/>
          <w:szCs w:val="18"/>
        </w:rPr>
      </w:pPr>
      <w:r w:rsidRPr="009C057D">
        <w:rPr>
          <w:rFonts w:ascii="Cambria" w:eastAsia="Calibri" w:hAnsi="Cambria" w:cs="Cambria"/>
          <w:sz w:val="20"/>
          <w:szCs w:val="18"/>
        </w:rPr>
        <w:t>Ο/Η υπογράφων/</w:t>
      </w:r>
      <w:proofErr w:type="spellStart"/>
      <w:r w:rsidRPr="009C057D">
        <w:rPr>
          <w:rFonts w:ascii="Cambria" w:eastAsia="Calibri" w:hAnsi="Cambria" w:cs="Cambria"/>
          <w:sz w:val="20"/>
          <w:szCs w:val="18"/>
        </w:rPr>
        <w:t>ουσα</w:t>
      </w:r>
      <w:proofErr w:type="spellEnd"/>
      <w:r w:rsidRPr="009C057D">
        <w:rPr>
          <w:rFonts w:ascii="Cambria" w:eastAsia="Calibri" w:hAnsi="Cambria" w:cs="Cambria"/>
          <w:sz w:val="20"/>
          <w:szCs w:val="18"/>
        </w:rPr>
        <w:t xml:space="preserve"> συμφωνώ και δηλώνω τη συγκατάθεσή  να διατηρούνται τα στοιχεία αυτά και ύστερα από την ολοκλήρωση της αξιολόγησης των υποψηφιοτήτων της συγκεκριμένης πράξης, για 10 χρόνια.  </w:t>
      </w:r>
    </w:p>
    <w:p w14:paraId="25187A7C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C057D">
        <w:rPr>
          <w:rFonts w:ascii="Calibri" w:eastAsia="Calibri" w:hAnsi="Calibri" w:cs="Calibri"/>
          <w:b/>
          <w:bCs/>
        </w:rPr>
        <w:t>Ημερομηνία ……/……./2021</w:t>
      </w:r>
    </w:p>
    <w:p w14:paraId="371FA8C3" w14:textId="77777777" w:rsidR="009C057D" w:rsidRPr="009C057D" w:rsidRDefault="009C057D" w:rsidP="009C057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C057D">
        <w:rPr>
          <w:rFonts w:ascii="Calibri" w:eastAsia="Calibri" w:hAnsi="Calibri" w:cs="Calibri"/>
          <w:b/>
          <w:bCs/>
        </w:rPr>
        <w:t>ΥΠΟΓΡΑΦΗ</w:t>
      </w:r>
    </w:p>
    <w:p w14:paraId="117B253D" w14:textId="77777777" w:rsidR="00197793" w:rsidRDefault="00197793"/>
    <w:sectPr w:rsidR="00197793" w:rsidSect="00155AF0">
      <w:footerReference w:type="default" r:id="rId8"/>
      <w:pgSz w:w="11906" w:h="16838"/>
      <w:pgMar w:top="851" w:right="1800" w:bottom="1440" w:left="1800" w:header="708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04FE" w14:textId="77777777" w:rsidR="00F271A0" w:rsidRDefault="00F271A0" w:rsidP="00F271A0">
      <w:pPr>
        <w:spacing w:after="0" w:line="240" w:lineRule="auto"/>
      </w:pPr>
      <w:r>
        <w:separator/>
      </w:r>
    </w:p>
  </w:endnote>
  <w:endnote w:type="continuationSeparator" w:id="0">
    <w:p w14:paraId="4B2DA0C4" w14:textId="77777777" w:rsidR="00F271A0" w:rsidRDefault="00F271A0" w:rsidP="00F2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E94D" w14:textId="1FEF9D74" w:rsidR="00F271A0" w:rsidRDefault="00F271A0" w:rsidP="00F271A0">
    <w:pPr>
      <w:pStyle w:val="a5"/>
      <w:jc w:val="center"/>
    </w:pPr>
    <w:r w:rsidRPr="00F271A0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allowOverlap="1" wp14:anchorId="46781E2B" wp14:editId="02810F7D">
          <wp:simplePos x="0" y="0"/>
          <wp:positionH relativeFrom="margin">
            <wp:align>center</wp:align>
          </wp:positionH>
          <wp:positionV relativeFrom="bottomMargin">
            <wp:posOffset>264795</wp:posOffset>
          </wp:positionV>
          <wp:extent cx="3677071" cy="808574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7071" cy="808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05E0" w14:textId="77777777" w:rsidR="00F271A0" w:rsidRDefault="00F271A0" w:rsidP="00F271A0">
      <w:pPr>
        <w:spacing w:after="0" w:line="240" w:lineRule="auto"/>
      </w:pPr>
      <w:r>
        <w:separator/>
      </w:r>
    </w:p>
  </w:footnote>
  <w:footnote w:type="continuationSeparator" w:id="0">
    <w:p w14:paraId="2803F6C3" w14:textId="77777777" w:rsidR="00F271A0" w:rsidRDefault="00F271A0" w:rsidP="00F2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F49E0"/>
    <w:multiLevelType w:val="hybridMultilevel"/>
    <w:tmpl w:val="4B0EC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7D"/>
    <w:rsid w:val="00155AF0"/>
    <w:rsid w:val="00197793"/>
    <w:rsid w:val="009C057D"/>
    <w:rsid w:val="00F2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77990"/>
  <w15:chartTrackingRefBased/>
  <w15:docId w15:val="{34EA5E5B-FF6E-49AF-82A4-2B5C745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271A0"/>
  </w:style>
  <w:style w:type="paragraph" w:styleId="a5">
    <w:name w:val="footer"/>
    <w:basedOn w:val="a"/>
    <w:link w:val="Char0"/>
    <w:uiPriority w:val="99"/>
    <w:unhideWhenUsed/>
    <w:rsid w:val="00F27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2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2021-11-29T08:31:00Z</cp:lastPrinted>
  <dcterms:created xsi:type="dcterms:W3CDTF">2021-11-29T07:43:00Z</dcterms:created>
  <dcterms:modified xsi:type="dcterms:W3CDTF">2021-11-29T08:31:00Z</dcterms:modified>
</cp:coreProperties>
</file>